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0" w:type="dxa"/>
        <w:tblInd w:w="-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7596"/>
        <w:gridCol w:w="1127"/>
      </w:tblGrid>
      <w:tr w:rsidR="00645476" w:rsidRPr="00534678" w:rsidTr="004218BC">
        <w:trPr>
          <w:trHeight w:val="1520"/>
        </w:trPr>
        <w:tc>
          <w:tcPr>
            <w:tcW w:w="1599" w:type="dxa"/>
            <w:shd w:val="clear" w:color="auto" w:fill="auto"/>
          </w:tcPr>
          <w:p w:rsidR="00645476" w:rsidRPr="00534678" w:rsidRDefault="00645476" w:rsidP="00076DE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60288" behindDoc="0" locked="0" layoutInCell="1" allowOverlap="1" wp14:anchorId="04B46583" wp14:editId="17A71355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22225</wp:posOffset>
                  </wp:positionV>
                  <wp:extent cx="561975" cy="685800"/>
                  <wp:effectExtent l="19050" t="0" r="0" b="0"/>
                  <wp:wrapTopAndBottom/>
                  <wp:docPr id="2" name="Picture 2" descr="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12000" contrast="46000"/>
                          </a:blip>
                          <a:srcRect t="67" r="-279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645476" w:rsidRPr="004218BC" w:rsidRDefault="00645476" w:rsidP="004218BC">
            <w:pPr>
              <w:pStyle w:val="NoSpacing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sr-Cyrl-CS"/>
              </w:rPr>
            </w:pPr>
            <w:r w:rsidRPr="004218BC">
              <w:rPr>
                <w:rStyle w:val="FontStyle11"/>
                <w:rFonts w:asciiTheme="minorHAnsi" w:hAnsiTheme="minorHAnsi" w:cstheme="minorHAnsi"/>
                <w:b/>
                <w:sz w:val="20"/>
                <w:szCs w:val="20"/>
                <w:lang w:eastAsia="sr-Cyrl-CS"/>
              </w:rPr>
              <w:t xml:space="preserve">ПРИЈАВА НА ЈАВНИ ПОЗИВ ЗА </w:t>
            </w:r>
            <w:r w:rsidRPr="004218BC">
              <w:rPr>
                <w:rStyle w:val="FontStyle11"/>
                <w:rFonts w:asciiTheme="minorHAnsi" w:hAnsiTheme="minorHAnsi" w:cstheme="minorHAnsi"/>
                <w:b/>
                <w:sz w:val="20"/>
                <w:szCs w:val="20"/>
                <w:lang w:val="sr-Cyrl-CS" w:eastAsia="sr-Cyrl-CS"/>
              </w:rPr>
              <w:t xml:space="preserve">ИЗБОР КРИСНИКА ПОМОЋИ ЗА ПОБОЉШАЊЕ УСЛОВА СТАНОВАЊА ПОВРАТНИКА ПО ОСНОВУ СПОРАЗУМА О РЕАДМИСИЈИ КРОЗ ДОДЕЛУ </w:t>
            </w:r>
            <w:r w:rsidR="009D4432" w:rsidRPr="004218BC">
              <w:rPr>
                <w:rStyle w:val="FontStyle11"/>
                <w:rFonts w:asciiTheme="minorHAnsi" w:hAnsiTheme="minorHAnsi" w:cstheme="minorHAnsi"/>
                <w:b/>
                <w:sz w:val="20"/>
                <w:szCs w:val="20"/>
                <w:lang w:val="sr-Cyrl-CS" w:eastAsia="sr-Cyrl-CS"/>
              </w:rPr>
              <w:t>ПОМОЋИ ЗА КУПОВИНУ СЕОСКЕ КУЋЕ СА ОКУЋНИЦОМ, ОДНОСНО ОДГОВАРУЈЕЋЕ НЕОПОКРЕТНОСТИ ЗА СТАНОВАЊЕ И ПОМОЋИ У ГРАЂЕВИНСКОМ И ДРУГОМ МАТЕРИЈАЛУ И ОПРЕМИ ЗА ПОПРАВКУ ИЛИ АДАПТАЦИЈУ ПРЕДМЕТНЕ СЕОСКЕ КУЋЕ СА ОКУЋНИЦОМ, ОДНОСНО ОДГОВАРУЈЕЋЕ НЕОПОКРЕТНОСТИ</w:t>
            </w:r>
          </w:p>
        </w:tc>
        <w:tc>
          <w:tcPr>
            <w:tcW w:w="1145" w:type="dxa"/>
            <w:shd w:val="clear" w:color="auto" w:fill="auto"/>
          </w:tcPr>
          <w:p w:rsidR="00645476" w:rsidRPr="00534678" w:rsidRDefault="00645476" w:rsidP="00076DEE">
            <w:pPr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59264" behindDoc="1" locked="0" layoutInCell="1" allowOverlap="1" wp14:anchorId="7F9D54F4" wp14:editId="51D113DE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21590</wp:posOffset>
                  </wp:positionV>
                  <wp:extent cx="577215" cy="546100"/>
                  <wp:effectExtent l="19050" t="0" r="0" b="0"/>
                  <wp:wrapNone/>
                  <wp:docPr id="3" name="Picture 2" descr="Description: logo KZIMRS 20121205 srp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logo KZIMRS 20121205 srp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54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5476" w:rsidRPr="00534678" w:rsidTr="00076DEE">
        <w:trPr>
          <w:trHeight w:val="517"/>
        </w:trPr>
        <w:tc>
          <w:tcPr>
            <w:tcW w:w="10350" w:type="dxa"/>
            <w:gridSpan w:val="3"/>
            <w:shd w:val="clear" w:color="auto" w:fill="auto"/>
          </w:tcPr>
          <w:p w:rsidR="004218BC" w:rsidRPr="004218BC" w:rsidRDefault="004218BC" w:rsidP="00076DEE">
            <w:pPr>
              <w:ind w:left="900" w:hanging="900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</w:p>
          <w:p w:rsidR="00645476" w:rsidRPr="004218BC" w:rsidRDefault="00645476" w:rsidP="00076DEE">
            <w:pPr>
              <w:ind w:left="900" w:hanging="900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  <w:r w:rsidRPr="004218BC">
              <w:rPr>
                <w:rFonts w:asciiTheme="minorHAnsi" w:hAnsiTheme="minorHAnsi"/>
                <w:b/>
                <w:sz w:val="20"/>
                <w:szCs w:val="20"/>
                <w:lang w:val="sr-Cyrl-CS"/>
              </w:rPr>
              <w:t xml:space="preserve">Предмет:  </w:t>
            </w:r>
            <w:proofErr w:type="spellStart"/>
            <w:r w:rsidRPr="004218BC">
              <w:rPr>
                <w:rFonts w:asciiTheme="minorHAnsi" w:hAnsiTheme="minorHAnsi"/>
                <w:b/>
                <w:sz w:val="20"/>
                <w:szCs w:val="20"/>
              </w:rPr>
              <w:t>Захтев</w:t>
            </w:r>
            <w:proofErr w:type="spellEnd"/>
            <w:r w:rsidRPr="004218B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</w:t>
            </w:r>
            <w:r w:rsidRPr="004218BC">
              <w:rPr>
                <w:rFonts w:asciiTheme="minorHAnsi" w:hAnsiTheme="minorHAnsi"/>
                <w:b/>
                <w:sz w:val="20"/>
                <w:szCs w:val="20"/>
                <w:lang w:val="sr-Cyrl-CS"/>
              </w:rPr>
              <w:t xml:space="preserve">за решавање стамбених потреба </w:t>
            </w:r>
            <w:proofErr w:type="spellStart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кроз</w:t>
            </w:r>
            <w:proofErr w:type="spellEnd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куповину</w:t>
            </w:r>
            <w:proofErr w:type="spellEnd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сеоске</w:t>
            </w:r>
            <w:proofErr w:type="spellEnd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куће</w:t>
            </w:r>
            <w:proofErr w:type="spellEnd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са</w:t>
            </w:r>
            <w:proofErr w:type="spellEnd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окућницом</w:t>
            </w:r>
            <w:proofErr w:type="spellEnd"/>
            <w:r w:rsidRPr="004218BC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</w:t>
            </w:r>
            <w:r w:rsidRPr="004218BC">
              <w:rPr>
                <w:rFonts w:asciiTheme="minorHAnsi" w:hAnsiTheme="minorHAnsi"/>
                <w:b/>
                <w:sz w:val="20"/>
                <w:szCs w:val="20"/>
                <w:lang w:val="sr-Cyrl-CS"/>
              </w:rPr>
              <w:t>у граду Крагујевцу</w:t>
            </w:r>
          </w:p>
        </w:tc>
      </w:tr>
      <w:tr w:rsidR="00645476" w:rsidRPr="00534678" w:rsidTr="00076DEE">
        <w:trPr>
          <w:trHeight w:val="265"/>
        </w:trPr>
        <w:tc>
          <w:tcPr>
            <w:tcW w:w="10350" w:type="dxa"/>
            <w:gridSpan w:val="3"/>
            <w:shd w:val="clear" w:color="auto" w:fill="auto"/>
          </w:tcPr>
          <w:p w:rsidR="004218BC" w:rsidRPr="004218BC" w:rsidRDefault="004218BC" w:rsidP="00076DEE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</w:p>
          <w:p w:rsidR="00645476" w:rsidRPr="004218BC" w:rsidRDefault="00645476" w:rsidP="00076DEE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  <w:r w:rsidRPr="004218BC">
              <w:rPr>
                <w:rFonts w:asciiTheme="minorHAnsi" w:hAnsiTheme="minorHAnsi"/>
                <w:b/>
                <w:sz w:val="20"/>
                <w:szCs w:val="20"/>
                <w:lang w:val="sr-Cyrl-CS"/>
              </w:rPr>
              <w:t>Подаци о п</w:t>
            </w:r>
            <w:bookmarkStart w:id="0" w:name="_GoBack"/>
            <w:bookmarkEnd w:id="0"/>
            <w:r w:rsidRPr="004218BC">
              <w:rPr>
                <w:rFonts w:asciiTheme="minorHAnsi" w:hAnsiTheme="minorHAnsi"/>
                <w:b/>
                <w:sz w:val="20"/>
                <w:szCs w:val="20"/>
                <w:lang w:val="sr-Cyrl-CS"/>
              </w:rPr>
              <w:t>односиоцу и члановима породице/домаћинства</w:t>
            </w:r>
          </w:p>
          <w:p w:rsidR="00645476" w:rsidRPr="004218BC" w:rsidRDefault="00645476" w:rsidP="00076DEE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</w:p>
        </w:tc>
      </w:tr>
      <w:tr w:rsidR="00645476" w:rsidRPr="00534678" w:rsidTr="00076DEE">
        <w:tc>
          <w:tcPr>
            <w:tcW w:w="10350" w:type="dxa"/>
            <w:gridSpan w:val="3"/>
            <w:shd w:val="clear" w:color="auto" w:fill="auto"/>
          </w:tcPr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Презиме, име оца, име подносиоца ________________________________________________________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Број личне карте _______________________ издата у _____________датум издавања _____________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ЈМБГ ________________________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Контакт телефон: ____________________ мобилни ________________________________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Садашња адреса становања: </w:t>
            </w:r>
          </w:p>
          <w:p w:rsidR="00645476" w:rsidRPr="00534678" w:rsidRDefault="00645476" w:rsidP="00076DEE">
            <w:pPr>
              <w:spacing w:after="0"/>
              <w:ind w:left="270" w:hanging="9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а) колективни центар</w:t>
            </w:r>
          </w:p>
          <w:p w:rsidR="00645476" w:rsidRPr="00534678" w:rsidRDefault="00645476" w:rsidP="00076DEE">
            <w:pPr>
              <w:spacing w:after="0"/>
              <w:ind w:left="270" w:hanging="9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б) изнајмљени смештај без основних услова становања</w:t>
            </w:r>
          </w:p>
          <w:p w:rsidR="00645476" w:rsidRPr="00534678" w:rsidRDefault="00645476" w:rsidP="00076DEE">
            <w:pPr>
              <w:spacing w:after="0"/>
              <w:ind w:left="270" w:hanging="9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в) изнајмљени смештај са основним условима становања 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Град ____________________________________   Место ____________________________________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Улица ______________________________________________________________________       број ________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Да ли подносилац плаћа трошкове становања/крију      </w:t>
            </w:r>
            <w:r w:rsidRPr="00534678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 xml:space="preserve">ДА </w:t>
            </w: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(колико)       _________</w:t>
            </w:r>
            <w:r w:rsidRPr="00534678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динара                    </w:t>
            </w:r>
            <w:r w:rsidRPr="00534678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НЕ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Број чланова породице/домаћинства _____________________________, број малолетне деце ______________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Број деце на редовном школовању __________________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</w:p>
        </w:tc>
      </w:tr>
      <w:tr w:rsidR="00645476" w:rsidRPr="00534678" w:rsidTr="00076DEE">
        <w:tc>
          <w:tcPr>
            <w:tcW w:w="10350" w:type="dxa"/>
            <w:gridSpan w:val="3"/>
            <w:shd w:val="clear" w:color="auto" w:fill="auto"/>
          </w:tcPr>
          <w:p w:rsidR="004218BC" w:rsidRDefault="004218BC" w:rsidP="00076DEE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</w:p>
          <w:p w:rsidR="00645476" w:rsidRPr="004218BC" w:rsidRDefault="00645476" w:rsidP="00076DEE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  <w:r w:rsidRPr="004218BC">
              <w:rPr>
                <w:rFonts w:asciiTheme="minorHAnsi" w:hAnsiTheme="minorHAnsi"/>
                <w:b/>
                <w:sz w:val="20"/>
                <w:szCs w:val="20"/>
                <w:lang w:val="sr-Cyrl-CS"/>
              </w:rPr>
              <w:t>Табела са подацима о осталим члановима породице/домаћинства:</w:t>
            </w:r>
          </w:p>
        </w:tc>
      </w:tr>
      <w:tr w:rsidR="00645476" w:rsidRPr="00534678" w:rsidTr="00076DEE">
        <w:tc>
          <w:tcPr>
            <w:tcW w:w="10350" w:type="dxa"/>
            <w:gridSpan w:val="3"/>
            <w:shd w:val="clear" w:color="auto" w:fill="auto"/>
          </w:tcPr>
          <w:tbl>
            <w:tblPr>
              <w:tblW w:w="100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35"/>
              <w:gridCol w:w="1456"/>
              <w:gridCol w:w="1408"/>
              <w:gridCol w:w="1690"/>
              <w:gridCol w:w="2394"/>
            </w:tblGrid>
            <w:tr w:rsidR="00645476" w:rsidRPr="00534678" w:rsidTr="00076DEE"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Презиме и име</w:t>
                  </w: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Сродство са</w:t>
                  </w:r>
                </w:p>
                <w:p w:rsidR="00645476" w:rsidRPr="00534678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подносиоцем</w:t>
                  </w: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Датум рођења</w:t>
                  </w: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9D4432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Број ЛК</w:t>
                  </w: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Тренутни извор прихода (посао стални, привремени,пензија, стипендија)</w:t>
                  </w:r>
                </w:p>
              </w:tc>
            </w:tr>
            <w:tr w:rsidR="00645476" w:rsidRPr="00534678" w:rsidTr="00076DEE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b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b/>
                      <w:sz w:val="18"/>
                      <w:szCs w:val="18"/>
                      <w:lang w:val="ru-RU"/>
                    </w:rPr>
                    <w:t>Подносилац</w:t>
                  </w: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645476" w:rsidRPr="00534678" w:rsidTr="00076DEE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645476" w:rsidRPr="00534678" w:rsidTr="00076DEE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4218BC" w:rsidRPr="004218BC" w:rsidTr="00076DEE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b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4218BC" w:rsidRPr="004218BC" w:rsidTr="00076DEE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b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4218BC" w:rsidRPr="004218BC" w:rsidTr="00076DEE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jc w:val="center"/>
                    <w:rPr>
                      <w:rFonts w:asciiTheme="minorHAnsi" w:hAnsiTheme="minorHAnsi"/>
                      <w:b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645476" w:rsidRPr="004218BC" w:rsidRDefault="00645476" w:rsidP="00076DEE">
                  <w:pPr>
                    <w:spacing w:after="0"/>
                    <w:ind w:hanging="23"/>
                    <w:rPr>
                      <w:rFonts w:asciiTheme="minorHAnsi" w:hAnsiTheme="minorHAnsi"/>
                      <w:color w:val="FF0000"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:rsidR="00645476" w:rsidRPr="00534678" w:rsidRDefault="00645476" w:rsidP="00076DEE">
            <w:pPr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</w:p>
        </w:tc>
      </w:tr>
      <w:tr w:rsidR="00645476" w:rsidRPr="00534678" w:rsidTr="00076DEE">
        <w:tc>
          <w:tcPr>
            <w:tcW w:w="10350" w:type="dxa"/>
            <w:gridSpan w:val="3"/>
            <w:shd w:val="clear" w:color="auto" w:fill="auto"/>
          </w:tcPr>
          <w:p w:rsidR="004218BC" w:rsidRDefault="004218BC" w:rsidP="00076DEE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</w:p>
          <w:p w:rsidR="004218BC" w:rsidRDefault="004218BC" w:rsidP="00076DEE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</w:p>
          <w:p w:rsidR="004218BC" w:rsidRDefault="004218BC" w:rsidP="00076DEE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</w:p>
          <w:p w:rsidR="004218BC" w:rsidRDefault="004218BC" w:rsidP="00076DEE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sr-Cyrl-CS"/>
              </w:rPr>
            </w:pPr>
          </w:p>
          <w:p w:rsidR="00645476" w:rsidRPr="004218BC" w:rsidRDefault="00645476" w:rsidP="00076DEE">
            <w:pPr>
              <w:jc w:val="center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218BC">
              <w:rPr>
                <w:rFonts w:asciiTheme="minorHAnsi" w:hAnsiTheme="minorHAnsi"/>
                <w:b/>
                <w:sz w:val="20"/>
                <w:szCs w:val="20"/>
                <w:lang w:val="sr-Cyrl-CS"/>
              </w:rPr>
              <w:t>Остали подаци о подносиоцу захтева и члановима породице/домаћинства</w:t>
            </w:r>
            <w:r w:rsidRPr="004218BC">
              <w:rPr>
                <w:rFonts w:asciiTheme="minorHAnsi" w:hAnsiTheme="minorHAnsi"/>
                <w:sz w:val="20"/>
                <w:szCs w:val="20"/>
                <w:lang w:val="sr-Cyrl-CS"/>
              </w:rPr>
              <w:t>:</w:t>
            </w:r>
          </w:p>
        </w:tc>
      </w:tr>
      <w:tr w:rsidR="00645476" w:rsidRPr="00534678" w:rsidTr="00076DEE">
        <w:tc>
          <w:tcPr>
            <w:tcW w:w="10350" w:type="dxa"/>
            <w:gridSpan w:val="3"/>
            <w:shd w:val="clear" w:color="auto" w:fill="auto"/>
          </w:tcPr>
          <w:tbl>
            <w:tblPr>
              <w:tblW w:w="103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72"/>
              <w:gridCol w:w="1542"/>
              <w:gridCol w:w="1621"/>
              <w:gridCol w:w="1664"/>
              <w:gridCol w:w="2539"/>
            </w:tblGrid>
            <w:tr w:rsidR="00645476" w:rsidRPr="00534678" w:rsidTr="00076DEE"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lastRenderedPageBreak/>
                    <w:t>Прези</w:t>
                  </w:r>
                  <w:r w:rsidRPr="00534678">
                    <w:rPr>
                      <w:rFonts w:asciiTheme="minorHAnsi" w:hAnsiTheme="minorHAnsi"/>
                      <w:sz w:val="18"/>
                      <w:szCs w:val="18"/>
                    </w:rPr>
                    <w:t>м</w:t>
                  </w: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е и име</w:t>
                  </w: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Редовно школовање</w:t>
                  </w: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Болест од већег социо-медицинског значаја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Дете са инвалидитетом или сметњама у развоју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jc w:val="center"/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  <w:r w:rsidRPr="00534678"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  <w:t>Смањење или губитак радне способности или телесно оштећење</w:t>
                  </w:r>
                </w:p>
              </w:tc>
            </w:tr>
            <w:tr w:rsidR="00645476" w:rsidRPr="00534678" w:rsidTr="00076DEE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645476" w:rsidRPr="00534678" w:rsidTr="00076DEE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645476" w:rsidRPr="00534678" w:rsidTr="00076DEE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645476" w:rsidRPr="00534678" w:rsidTr="00076DEE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645476" w:rsidRPr="00534678" w:rsidTr="00076DEE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645476" w:rsidRPr="00534678" w:rsidTr="00076DEE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5476" w:rsidRPr="00534678" w:rsidRDefault="00645476" w:rsidP="00076DEE">
                  <w:pPr>
                    <w:rPr>
                      <w:rFonts w:asciiTheme="minorHAnsi" w:hAnsiTheme="minorHAnsi"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:rsidR="00645476" w:rsidRPr="00534678" w:rsidRDefault="00645476" w:rsidP="00076DEE">
            <w:pPr>
              <w:rPr>
                <w:rFonts w:asciiTheme="minorHAnsi" w:hAnsiTheme="minorHAnsi"/>
                <w:b/>
                <w:sz w:val="18"/>
                <w:szCs w:val="18"/>
                <w:lang w:val="ru-RU"/>
              </w:rPr>
            </w:pPr>
          </w:p>
        </w:tc>
      </w:tr>
      <w:tr w:rsidR="00645476" w:rsidRPr="00534678" w:rsidTr="00076DEE">
        <w:trPr>
          <w:trHeight w:val="2627"/>
        </w:trPr>
        <w:tc>
          <w:tcPr>
            <w:tcW w:w="10350" w:type="dxa"/>
            <w:gridSpan w:val="3"/>
            <w:shd w:val="clear" w:color="auto" w:fill="auto"/>
          </w:tcPr>
          <w:p w:rsidR="00645476" w:rsidRPr="00534678" w:rsidRDefault="00645476" w:rsidP="00076DEE">
            <w:pPr>
              <w:spacing w:before="120" w:after="0" w:line="240" w:lineRule="auto"/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</w:pPr>
            <w:r w:rsidRPr="00534678"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  <w:t>Породично домаћинство чији је члан настрадао или нестао</w:t>
            </w:r>
            <w:r w:rsidRPr="00534678"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  <w:t xml:space="preserve"> у сукобима на просторијма бивше СФРЈ - ________________________________________________________________________________________</w:t>
            </w:r>
            <w:r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  <w:t>_________________________</w:t>
            </w:r>
          </w:p>
          <w:p w:rsidR="00645476" w:rsidRPr="00534678" w:rsidRDefault="00645476" w:rsidP="00076DEE">
            <w:pPr>
              <w:spacing w:after="0" w:line="240" w:lineRule="auto"/>
              <w:ind w:left="1440"/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</w:pPr>
            <w:r w:rsidRPr="00534678"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  <w:t xml:space="preserve">    (уписати име и презиме несталог/настрадалог лица и сродство са подносиоцем захтева)</w:t>
            </w:r>
          </w:p>
          <w:p w:rsidR="00645476" w:rsidRPr="00534678" w:rsidRDefault="00645476" w:rsidP="00076DEE">
            <w:pPr>
              <w:spacing w:after="0" w:line="240" w:lineRule="auto"/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</w:pPr>
          </w:p>
          <w:p w:rsidR="00645476" w:rsidRPr="00534678" w:rsidRDefault="00645476" w:rsidP="00076DEE">
            <w:pPr>
              <w:spacing w:after="0" w:line="240" w:lineRule="auto"/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</w:pPr>
            <w:r w:rsidRPr="00534678"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  <w:t xml:space="preserve">Једнородитељске породице: </w:t>
            </w:r>
          </w:p>
          <w:p w:rsidR="00645476" w:rsidRPr="00534678" w:rsidRDefault="00645476" w:rsidP="00076DEE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</w:pPr>
            <w:r w:rsidRPr="00534678"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  <w:t>неутврђено очинство детета/деце</w:t>
            </w:r>
          </w:p>
          <w:p w:rsidR="00645476" w:rsidRPr="00534678" w:rsidRDefault="00645476" w:rsidP="00076DEE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</w:pPr>
            <w:r w:rsidRPr="00534678"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  <w:t>развод родитеља</w:t>
            </w:r>
          </w:p>
          <w:p w:rsidR="00645476" w:rsidRPr="00534678" w:rsidRDefault="00645476" w:rsidP="00076DEE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</w:pPr>
            <w:r w:rsidRPr="00534678"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  <w:t>смрт другог родитеља</w:t>
            </w:r>
          </w:p>
          <w:p w:rsidR="00645476" w:rsidRPr="00534678" w:rsidRDefault="00645476" w:rsidP="00076DEE">
            <w:pPr>
              <w:spacing w:after="0" w:line="240" w:lineRule="auto"/>
              <w:ind w:left="720"/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</w:pPr>
            <w:r w:rsidRPr="00534678"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  <w:t xml:space="preserve"> </w:t>
            </w:r>
          </w:p>
          <w:p w:rsidR="00645476" w:rsidRPr="00534678" w:rsidRDefault="00645476" w:rsidP="00076DEE">
            <w:pPr>
              <w:spacing w:after="0" w:line="240" w:lineRule="auto"/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</w:pPr>
            <w:r w:rsidRPr="00534678"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  <w:t>Члан породичног домаћинства је трудна жена:</w:t>
            </w:r>
            <w:r w:rsidRPr="00534678"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  <w:t xml:space="preserve">                                         </w:t>
            </w:r>
            <w:r w:rsidRPr="00534678">
              <w:rPr>
                <w:rFonts w:asciiTheme="minorHAnsi" w:eastAsia="PMingLiU" w:hAnsiTheme="minorHAnsi"/>
                <w:b/>
                <w:sz w:val="18"/>
                <w:szCs w:val="18"/>
                <w:lang w:val="ru-RU" w:eastAsia="en-US"/>
              </w:rPr>
              <w:t>да                  не</w:t>
            </w:r>
          </w:p>
          <w:p w:rsidR="00645476" w:rsidRPr="00534678" w:rsidRDefault="00645476" w:rsidP="00076DEE">
            <w:pPr>
              <w:spacing w:after="0" w:line="240" w:lineRule="auto"/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</w:pPr>
          </w:p>
          <w:p w:rsidR="00645476" w:rsidRDefault="00645476" w:rsidP="00076DEE">
            <w:pPr>
              <w:spacing w:after="0" w:line="240" w:lineRule="auto"/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</w:pPr>
            <w:r w:rsidRPr="00534678"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  <w:t xml:space="preserve">Подносилац захтева борави (има пријаву боравишта на основу </w:t>
            </w:r>
            <w:r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  <w:t>расељеничке</w:t>
            </w:r>
            <w:r w:rsidRPr="00534678"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  <w:t xml:space="preserve"> легитимације и/или пребивалишта на основу лич</w:t>
            </w:r>
            <w:r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  <w:t xml:space="preserve">не карте) на територији </w:t>
            </w:r>
            <w:r w:rsidRPr="00534678"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  <w:t>града од</w:t>
            </w:r>
            <w:r w:rsidRPr="00534678"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  <w:t xml:space="preserve">  ___________________________________________________________ </w:t>
            </w:r>
          </w:p>
          <w:p w:rsidR="00645476" w:rsidRPr="00534678" w:rsidRDefault="00645476" w:rsidP="00076DEE">
            <w:pPr>
              <w:spacing w:after="0" w:line="240" w:lineRule="auto"/>
              <w:rPr>
                <w:rFonts w:asciiTheme="minorHAnsi" w:eastAsia="PMingLiU" w:hAnsiTheme="minorHAnsi"/>
                <w:b/>
                <w:sz w:val="18"/>
                <w:szCs w:val="18"/>
                <w:u w:val="single"/>
                <w:lang w:val="ru-RU" w:eastAsia="en-US"/>
              </w:rPr>
            </w:pPr>
            <w:r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  <w:t xml:space="preserve">                                                                                                               </w:t>
            </w:r>
            <w:r w:rsidRPr="00534678">
              <w:rPr>
                <w:rFonts w:asciiTheme="minorHAnsi" w:eastAsia="PMingLiU" w:hAnsiTheme="minorHAnsi"/>
                <w:sz w:val="18"/>
                <w:szCs w:val="18"/>
                <w:lang w:val="ru-RU" w:eastAsia="en-US"/>
              </w:rPr>
              <w:t xml:space="preserve">године (навести тачан датум и/или годину). 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b/>
                <w:sz w:val="18"/>
                <w:szCs w:val="18"/>
                <w:lang w:val="ru-RU"/>
              </w:rPr>
            </w:pPr>
          </w:p>
        </w:tc>
      </w:tr>
      <w:tr w:rsidR="00645476" w:rsidRPr="00534678" w:rsidTr="00076DEE">
        <w:tc>
          <w:tcPr>
            <w:tcW w:w="10350" w:type="dxa"/>
            <w:gridSpan w:val="3"/>
            <w:shd w:val="clear" w:color="auto" w:fill="auto"/>
          </w:tcPr>
          <w:p w:rsidR="00645476" w:rsidRPr="00534678" w:rsidRDefault="00645476" w:rsidP="00076DEE">
            <w:pPr>
              <w:spacing w:after="0"/>
              <w:jc w:val="center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Подаци о сеоској кући</w:t>
            </w:r>
          </w:p>
        </w:tc>
      </w:tr>
      <w:tr w:rsidR="00645476" w:rsidRPr="00534678" w:rsidTr="00076DEE">
        <w:tc>
          <w:tcPr>
            <w:tcW w:w="10350" w:type="dxa"/>
            <w:gridSpan w:val="3"/>
            <w:shd w:val="clear" w:color="auto" w:fill="auto"/>
          </w:tcPr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Опишите тренутно стање сеоске куће коју желите да купите: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Површина куће:  ______________   м2                      Површина плаца/окућнице:   ______________  </w:t>
            </w:r>
          </w:p>
        </w:tc>
      </w:tr>
      <w:tr w:rsidR="00645476" w:rsidRPr="00534678" w:rsidTr="00076DEE">
        <w:tc>
          <w:tcPr>
            <w:tcW w:w="10350" w:type="dxa"/>
            <w:gridSpan w:val="3"/>
            <w:shd w:val="clear" w:color="auto" w:fill="auto"/>
          </w:tcPr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b/>
                <w:sz w:val="18"/>
                <w:szCs w:val="18"/>
              </w:rPr>
            </w:pPr>
            <w:r w:rsidRPr="00534678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 xml:space="preserve">Цена сеоске куће са окућницом: ____________________________ </w:t>
            </w:r>
            <w:proofErr w:type="spellStart"/>
            <w:r w:rsidRPr="00534678">
              <w:rPr>
                <w:rFonts w:asciiTheme="minorHAnsi" w:hAnsiTheme="minorHAnsi"/>
                <w:b/>
                <w:sz w:val="18"/>
                <w:szCs w:val="18"/>
              </w:rPr>
              <w:t>евра</w:t>
            </w:r>
            <w:proofErr w:type="spellEnd"/>
            <w:r w:rsidRPr="00534678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 xml:space="preserve">Инфраструктурна опремљеност сеоске куће (заокружити постојеће):                                                 </w:t>
            </w:r>
          </w:p>
          <w:p w:rsidR="00645476" w:rsidRPr="00534678" w:rsidRDefault="00645476" w:rsidP="00076DEE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прикључак на водоводну мрежу                                                                      7) прикључак на канализациону мрежу                       </w:t>
            </w:r>
          </w:p>
          <w:p w:rsidR="00645476" w:rsidRPr="00534678" w:rsidRDefault="00645476" w:rsidP="00076DEE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прикључење на бунар                                                                                        8) прикључење на септичку јаму         </w:t>
            </w:r>
          </w:p>
          <w:p w:rsidR="00645476" w:rsidRPr="00534678" w:rsidRDefault="00645476" w:rsidP="00076DEE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нема воде у објекту, бунар у дворишту</w:t>
            </w:r>
            <w:r w:rsidR="009D4432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                                                       </w:t>
            </w: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r w:rsidR="009D4432"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9) објекат са купатилом</w:t>
            </w:r>
          </w:p>
          <w:p w:rsidR="00645476" w:rsidRPr="00534678" w:rsidRDefault="00645476" w:rsidP="00076DEE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прикључак на електро мрежу                                                                         10) објекат без купатила-могућа уградња</w:t>
            </w:r>
          </w:p>
          <w:p w:rsidR="009D4432" w:rsidRDefault="00645476" w:rsidP="009D4432">
            <w:pPr>
              <w:numPr>
                <w:ilvl w:val="0"/>
                <w:numId w:val="2"/>
              </w:numPr>
              <w:spacing w:after="0"/>
              <w:ind w:left="189" w:firstLine="171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искључен  прикључак на електро мрежу, потребно прикључење        11)</w:t>
            </w:r>
            <w:r w:rsidR="009D4432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објекат без купатила-потребна </w:t>
            </w: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доградња</w:t>
            </w:r>
          </w:p>
          <w:p w:rsidR="00645476" w:rsidRPr="009D4432" w:rsidRDefault="009D4432" w:rsidP="009D4432">
            <w:pPr>
              <w:numPr>
                <w:ilvl w:val="0"/>
                <w:numId w:val="2"/>
              </w:numPr>
              <w:spacing w:after="0"/>
              <w:ind w:left="189" w:firstLine="171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нема прикључак на електро мрежу</w:t>
            </w:r>
            <w:r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                                                                   </w:t>
            </w:r>
            <w:r w:rsidR="00645476"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r w:rsidR="00645476"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просторије за</w:t>
            </w: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  <w:lang w:val="sr-Cyrl-CS"/>
              </w:rPr>
              <w:t>опремање купатила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</w:p>
        </w:tc>
      </w:tr>
      <w:tr w:rsidR="00645476" w:rsidRPr="00534678" w:rsidTr="00076DEE">
        <w:tc>
          <w:tcPr>
            <w:tcW w:w="10350" w:type="dxa"/>
            <w:gridSpan w:val="3"/>
            <w:shd w:val="clear" w:color="auto" w:fill="auto"/>
          </w:tcPr>
          <w:p w:rsidR="004218BC" w:rsidRDefault="004218BC" w:rsidP="00076DEE">
            <w:pPr>
              <w:spacing w:after="0"/>
              <w:rPr>
                <w:rFonts w:asciiTheme="minorHAnsi" w:hAnsiTheme="minorHAnsi"/>
                <w:b/>
                <w:sz w:val="18"/>
                <w:szCs w:val="18"/>
                <w:u w:val="single"/>
                <w:lang w:val="sr-Cyrl-CS"/>
              </w:rPr>
            </w:pP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b/>
                <w:sz w:val="18"/>
                <w:szCs w:val="18"/>
                <w:u w:val="single"/>
                <w:lang w:val="sr-Cyrl-CS"/>
              </w:rPr>
            </w:pPr>
            <w:r w:rsidRPr="00534678">
              <w:rPr>
                <w:rFonts w:asciiTheme="minorHAnsi" w:hAnsiTheme="minorHAnsi"/>
                <w:b/>
                <w:sz w:val="18"/>
                <w:szCs w:val="18"/>
                <w:u w:val="single"/>
                <w:lang w:val="sr-Cyrl-CS"/>
              </w:rPr>
              <w:t>Да ли сте до сада користили неки вид стамебног збрињавања на територији Републике Србије?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а) да (који) __________________________________________________________________________</w:t>
            </w:r>
          </w:p>
          <w:p w:rsidR="00645476" w:rsidRPr="00534678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б) не </w:t>
            </w:r>
          </w:p>
          <w:p w:rsidR="004218BC" w:rsidRDefault="004218BC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</w:p>
          <w:p w:rsidR="004218BC" w:rsidRPr="00534678" w:rsidRDefault="004218BC" w:rsidP="00076DEE">
            <w:pPr>
              <w:spacing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</w:p>
        </w:tc>
      </w:tr>
      <w:tr w:rsidR="00645476" w:rsidRPr="00534678" w:rsidTr="00076DEE">
        <w:tc>
          <w:tcPr>
            <w:tcW w:w="10350" w:type="dxa"/>
            <w:gridSpan w:val="3"/>
            <w:shd w:val="clear" w:color="auto" w:fill="auto"/>
            <w:vAlign w:val="center"/>
          </w:tcPr>
          <w:p w:rsidR="004218BC" w:rsidRDefault="004218BC" w:rsidP="00076DEE">
            <w:pPr>
              <w:spacing w:before="120" w:after="0"/>
              <w:rPr>
                <w:rFonts w:asciiTheme="minorHAnsi" w:hAnsiTheme="minorHAnsi"/>
                <w:sz w:val="18"/>
                <w:szCs w:val="18"/>
                <w:lang w:val="sr-Cyrl-CS"/>
              </w:rPr>
            </w:pPr>
          </w:p>
          <w:p w:rsidR="00645476" w:rsidRPr="00534678" w:rsidRDefault="00645476" w:rsidP="00076DEE">
            <w:pPr>
              <w:spacing w:before="120" w:after="0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Захтев</w:t>
            </w:r>
            <w:r w:rsidRPr="0053467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 са потребном документацијом достављам </w:t>
            </w:r>
            <w:r>
              <w:rPr>
                <w:rFonts w:asciiTheme="minorHAnsi" w:hAnsiTheme="minorHAnsi"/>
                <w:sz w:val="18"/>
                <w:szCs w:val="18"/>
                <w:lang w:val="ru-RU"/>
              </w:rPr>
              <w:t xml:space="preserve">лично или </w:t>
            </w:r>
            <w:r w:rsidRPr="00534678">
              <w:rPr>
                <w:rFonts w:asciiTheme="minorHAnsi" w:hAnsiTheme="minorHAnsi"/>
                <w:sz w:val="18"/>
                <w:szCs w:val="18"/>
                <w:lang w:val="ru-RU"/>
              </w:rPr>
              <w:t>на адресу:</w:t>
            </w:r>
          </w:p>
          <w:p w:rsidR="00645476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Повереништво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за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избеглице</w:t>
            </w:r>
            <w:proofErr w:type="spellEnd"/>
          </w:p>
          <w:p w:rsidR="00645476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Лазе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Маринковића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бр.60</w:t>
            </w:r>
          </w:p>
          <w:p w:rsidR="00645476" w:rsidRPr="005A772C" w:rsidRDefault="00645476" w:rsidP="00076DEE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34000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Крагујевац</w:t>
            </w:r>
            <w:proofErr w:type="spellEnd"/>
          </w:p>
          <w:p w:rsidR="00645476" w:rsidRPr="00534678" w:rsidRDefault="00645476" w:rsidP="004218BC">
            <w:pPr>
              <w:ind w:hanging="318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34678">
              <w:rPr>
                <w:rFonts w:asciiTheme="minorHAnsi" w:hAnsiTheme="minorHAnsi"/>
                <w:sz w:val="18"/>
                <w:szCs w:val="18"/>
              </w:rPr>
              <w:t xml:space="preserve">                </w:t>
            </w:r>
            <w:r w:rsidRPr="00534678">
              <w:rPr>
                <w:rFonts w:asciiTheme="minorHAnsi" w:hAnsiTheme="minorHAnsi"/>
                <w:sz w:val="18"/>
                <w:szCs w:val="18"/>
                <w:lang w:val="sr-Cyrl-CS"/>
              </w:rPr>
              <w:t>с</w:t>
            </w:r>
            <w:r w:rsidRPr="00534678">
              <w:rPr>
                <w:rFonts w:asciiTheme="minorHAnsi" w:hAnsiTheme="minorHAnsi"/>
                <w:sz w:val="18"/>
                <w:szCs w:val="18"/>
                <w:lang w:val="ru-RU"/>
              </w:rPr>
              <w:t xml:space="preserve">а напоменом: </w:t>
            </w:r>
            <w:r w:rsidRPr="00534678">
              <w:rPr>
                <w:rFonts w:asciiTheme="minorHAnsi" w:hAnsiTheme="minorHAnsi"/>
                <w:b/>
                <w:sz w:val="18"/>
                <w:szCs w:val="18"/>
                <w:lang w:val="sr-Latn-CS" w:eastAsia="zh-TW"/>
              </w:rPr>
              <w:t>„</w:t>
            </w:r>
            <w:r w:rsidRPr="004218BC">
              <w:rPr>
                <w:rFonts w:asciiTheme="minorHAnsi" w:hAnsiTheme="minorHAnsi" w:cstheme="minorHAnsi"/>
                <w:b/>
                <w:sz w:val="18"/>
                <w:szCs w:val="18"/>
                <w:lang w:val="sr-Cyrl-CS" w:eastAsia="zh-TW"/>
              </w:rPr>
              <w:t>З</w:t>
            </w:r>
            <w:r w:rsidRPr="004218BC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а јавни позив за </w:t>
            </w:r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  <w:t xml:space="preserve">за избор корисника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помоћи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за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побољшање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услова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становања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повратника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по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основу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споразума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о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реадмисији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кроз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доделу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помоћи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за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куповину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  <w:t xml:space="preserve"> једне</w:t>
            </w:r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сеоске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куће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са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окућницом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,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односно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одговарајуће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непокретности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за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становање</w:t>
            </w:r>
            <w:proofErr w:type="spellEnd"/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, и </w:t>
            </w:r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  <w:t>помоћи у грађевинском и другом материјалу и опреми за поправку или адаптацију предметне сеоске куће са окућницом</w:t>
            </w:r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="004218BC" w:rsidRPr="004218BC"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  <w:t xml:space="preserve"> односно одговарајуће  непокретности</w:t>
            </w:r>
            <w:r w:rsidR="004218BC"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  <w:t>“</w:t>
            </w:r>
          </w:p>
        </w:tc>
      </w:tr>
    </w:tbl>
    <w:p w:rsidR="00645476" w:rsidRPr="00534678" w:rsidRDefault="00645476" w:rsidP="00645476">
      <w:pPr>
        <w:rPr>
          <w:rFonts w:asciiTheme="minorHAnsi" w:hAnsiTheme="minorHAnsi"/>
          <w:sz w:val="18"/>
          <w:szCs w:val="18"/>
          <w:lang w:val="sr-Cyrl-CS"/>
        </w:rPr>
      </w:pPr>
    </w:p>
    <w:p w:rsidR="00645476" w:rsidRPr="00534678" w:rsidRDefault="00645476" w:rsidP="00645476">
      <w:pPr>
        <w:spacing w:after="0"/>
        <w:ind w:left="-900" w:firstLine="900"/>
        <w:rPr>
          <w:rFonts w:asciiTheme="minorHAnsi" w:hAnsiTheme="minorHAnsi"/>
          <w:sz w:val="18"/>
          <w:szCs w:val="18"/>
          <w:lang w:val="sr-Cyrl-CS"/>
        </w:rPr>
      </w:pPr>
      <w:r w:rsidRPr="00534678">
        <w:rPr>
          <w:rFonts w:asciiTheme="minorHAnsi" w:hAnsiTheme="minorHAnsi"/>
          <w:sz w:val="18"/>
          <w:szCs w:val="18"/>
          <w:lang w:val="sr-Cyrl-CS"/>
        </w:rPr>
        <w:t>Ја, доле потписани подносилац пријаве, изјављујем да су одговори на горе наведена питања истинити и потпуни. Такође, сагласан сам да се подаци и информације наведене у пријави могу проверити у складу са Законом о заштити података о личности и размењивати са осталим партнерима у реализацији овог пројекта.</w:t>
      </w:r>
    </w:p>
    <w:p w:rsidR="00645476" w:rsidRPr="00534678" w:rsidRDefault="00645476" w:rsidP="00645476">
      <w:pPr>
        <w:spacing w:after="0"/>
        <w:rPr>
          <w:rFonts w:asciiTheme="minorHAnsi" w:hAnsiTheme="minorHAnsi"/>
          <w:sz w:val="18"/>
          <w:szCs w:val="18"/>
          <w:lang w:val="sr-Cyrl-CS"/>
        </w:rPr>
      </w:pPr>
    </w:p>
    <w:p w:rsidR="00645476" w:rsidRPr="00534678" w:rsidRDefault="00645476" w:rsidP="00645476">
      <w:pPr>
        <w:spacing w:after="0"/>
        <w:rPr>
          <w:rFonts w:asciiTheme="minorHAnsi" w:hAnsiTheme="minorHAnsi"/>
          <w:sz w:val="18"/>
          <w:szCs w:val="18"/>
          <w:lang w:val="sr-Cyrl-CS"/>
        </w:rPr>
      </w:pPr>
    </w:p>
    <w:p w:rsidR="00645476" w:rsidRPr="00534678" w:rsidRDefault="00645476" w:rsidP="00645476">
      <w:pPr>
        <w:spacing w:after="0"/>
        <w:rPr>
          <w:rFonts w:asciiTheme="minorHAnsi" w:hAnsiTheme="minorHAnsi"/>
          <w:sz w:val="18"/>
          <w:szCs w:val="18"/>
          <w:lang w:val="sr-Cyrl-CS"/>
        </w:rPr>
      </w:pPr>
      <w:r w:rsidRPr="00534678">
        <w:rPr>
          <w:rFonts w:asciiTheme="minorHAnsi" w:hAnsiTheme="minorHAnsi"/>
          <w:sz w:val="18"/>
          <w:szCs w:val="18"/>
          <w:lang w:val="sr-Cyrl-CS"/>
        </w:rPr>
        <w:t xml:space="preserve">Датум подношења </w:t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  <w:r w:rsidRPr="00534678">
        <w:rPr>
          <w:rFonts w:asciiTheme="minorHAnsi" w:hAnsiTheme="minorHAnsi"/>
          <w:sz w:val="18"/>
          <w:szCs w:val="18"/>
          <w:lang w:val="sr-Cyrl-CS"/>
        </w:rPr>
        <w:tab/>
        <w:t>Подносилац захтева</w:t>
      </w:r>
    </w:p>
    <w:p w:rsidR="00645476" w:rsidRPr="00534678" w:rsidRDefault="00645476" w:rsidP="00645476">
      <w:pPr>
        <w:spacing w:after="0"/>
        <w:rPr>
          <w:rFonts w:asciiTheme="minorHAnsi" w:hAnsiTheme="minorHAnsi"/>
          <w:sz w:val="18"/>
          <w:szCs w:val="18"/>
          <w:lang w:val="sr-Cyrl-CS"/>
        </w:rPr>
      </w:pPr>
    </w:p>
    <w:p w:rsidR="00645476" w:rsidRPr="00534678" w:rsidRDefault="00645476" w:rsidP="00645476">
      <w:pPr>
        <w:spacing w:after="0"/>
        <w:rPr>
          <w:rFonts w:asciiTheme="minorHAnsi" w:hAnsiTheme="minorHAnsi"/>
          <w:sz w:val="18"/>
          <w:szCs w:val="18"/>
          <w:lang w:val="sr-Cyrl-CS"/>
        </w:rPr>
      </w:pPr>
    </w:p>
    <w:p w:rsidR="00645476" w:rsidRPr="00534678" w:rsidRDefault="00645476" w:rsidP="00645476">
      <w:pPr>
        <w:spacing w:after="0"/>
        <w:ind w:hanging="810"/>
        <w:rPr>
          <w:rFonts w:asciiTheme="minorHAnsi" w:hAnsiTheme="minorHAnsi"/>
          <w:sz w:val="18"/>
          <w:szCs w:val="18"/>
          <w:lang w:val="sr-Cyrl-CS"/>
        </w:rPr>
      </w:pPr>
      <w:r w:rsidRPr="00534678">
        <w:rPr>
          <w:rFonts w:asciiTheme="minorHAnsi" w:hAnsiTheme="minorHAnsi"/>
          <w:sz w:val="18"/>
          <w:szCs w:val="18"/>
          <w:lang w:val="sr-Cyrl-CS"/>
        </w:rPr>
        <w:t>___________________________________</w:t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  <w:r w:rsidRPr="00534678">
        <w:rPr>
          <w:rFonts w:asciiTheme="minorHAnsi" w:hAnsiTheme="minorHAnsi"/>
          <w:sz w:val="18"/>
          <w:szCs w:val="18"/>
          <w:lang w:val="sr-Cyrl-CS"/>
        </w:rPr>
        <w:tab/>
        <w:t>_______________________________________</w:t>
      </w:r>
      <w:r w:rsidRPr="00534678">
        <w:rPr>
          <w:rFonts w:asciiTheme="minorHAnsi" w:hAnsiTheme="minorHAnsi"/>
          <w:sz w:val="18"/>
          <w:szCs w:val="18"/>
          <w:lang w:val="sr-Cyrl-CS"/>
        </w:rPr>
        <w:tab/>
      </w:r>
    </w:p>
    <w:p w:rsidR="00645476" w:rsidRPr="00534678" w:rsidRDefault="00645476" w:rsidP="00645476">
      <w:pPr>
        <w:spacing w:after="0"/>
        <w:rPr>
          <w:rFonts w:asciiTheme="minorHAnsi" w:hAnsiTheme="minorHAnsi"/>
          <w:sz w:val="18"/>
          <w:szCs w:val="18"/>
          <w:lang w:val="sr-Cyrl-CS"/>
        </w:rPr>
      </w:pPr>
    </w:p>
    <w:p w:rsidR="00645476" w:rsidRPr="00534678" w:rsidRDefault="00645476" w:rsidP="00645476">
      <w:pPr>
        <w:spacing w:after="0"/>
        <w:rPr>
          <w:rFonts w:asciiTheme="minorHAnsi" w:hAnsiTheme="minorHAnsi"/>
          <w:sz w:val="18"/>
          <w:szCs w:val="18"/>
          <w:lang w:val="sr-Cyrl-CS"/>
        </w:rPr>
      </w:pPr>
    </w:p>
    <w:p w:rsidR="00645476" w:rsidRPr="00534678" w:rsidRDefault="00645476" w:rsidP="00645476">
      <w:pPr>
        <w:spacing w:after="0"/>
        <w:ind w:hanging="810"/>
        <w:rPr>
          <w:rFonts w:asciiTheme="minorHAnsi" w:hAnsiTheme="minorHAnsi"/>
          <w:b/>
          <w:sz w:val="18"/>
          <w:szCs w:val="18"/>
          <w:u w:val="single"/>
          <w:lang w:val="sr-Cyrl-CS"/>
        </w:rPr>
      </w:pPr>
      <w:r w:rsidRPr="00534678">
        <w:rPr>
          <w:rFonts w:asciiTheme="minorHAnsi" w:hAnsiTheme="minorHAnsi"/>
          <w:b/>
          <w:sz w:val="18"/>
          <w:szCs w:val="18"/>
          <w:u w:val="single"/>
          <w:lang w:val="sr-Cyrl-CS"/>
        </w:rPr>
        <w:t>Важно:</w:t>
      </w:r>
    </w:p>
    <w:p w:rsidR="00645476" w:rsidRPr="00534678" w:rsidRDefault="00645476" w:rsidP="00645476">
      <w:pPr>
        <w:numPr>
          <w:ilvl w:val="0"/>
          <w:numId w:val="1"/>
        </w:numPr>
        <w:spacing w:after="0"/>
        <w:rPr>
          <w:rFonts w:asciiTheme="minorHAnsi" w:hAnsiTheme="minorHAnsi"/>
          <w:b/>
          <w:sz w:val="18"/>
          <w:szCs w:val="18"/>
          <w:u w:val="single"/>
          <w:lang w:val="sr-Cyrl-CS"/>
        </w:rPr>
      </w:pPr>
      <w:r w:rsidRPr="00534678">
        <w:rPr>
          <w:rFonts w:asciiTheme="minorHAnsi" w:hAnsiTheme="minorHAnsi"/>
          <w:b/>
          <w:sz w:val="18"/>
          <w:szCs w:val="18"/>
          <w:u w:val="single"/>
          <w:lang w:val="sr-Cyrl-CS"/>
        </w:rPr>
        <w:t>молимо Вас да пријаву читко попуните и одговорите на сва постављена питања</w:t>
      </w:r>
    </w:p>
    <w:p w:rsidR="00645476" w:rsidRPr="00202A57" w:rsidRDefault="00645476" w:rsidP="00645476">
      <w:pPr>
        <w:numPr>
          <w:ilvl w:val="0"/>
          <w:numId w:val="1"/>
        </w:numPr>
        <w:spacing w:after="0"/>
        <w:rPr>
          <w:rFonts w:asciiTheme="minorHAnsi" w:hAnsiTheme="minorHAnsi"/>
          <w:sz w:val="18"/>
          <w:szCs w:val="18"/>
        </w:rPr>
      </w:pPr>
      <w:r w:rsidRPr="00202A57">
        <w:rPr>
          <w:rFonts w:asciiTheme="minorHAnsi" w:hAnsiTheme="minorHAnsi"/>
          <w:b/>
          <w:sz w:val="18"/>
          <w:szCs w:val="18"/>
          <w:u w:val="single"/>
          <w:lang w:val="sr-Cyrl-CS"/>
        </w:rPr>
        <w:t>посета породици/домаћинству и објекту биће заказана телефоном</w:t>
      </w:r>
    </w:p>
    <w:p w:rsidR="00EF018A" w:rsidRDefault="00EF018A"/>
    <w:sectPr w:rsidR="00EF018A" w:rsidSect="0066335E">
      <w:pgSz w:w="12240" w:h="15840"/>
      <w:pgMar w:top="630" w:right="1134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92133"/>
    <w:multiLevelType w:val="hybridMultilevel"/>
    <w:tmpl w:val="F578C2C4"/>
    <w:lvl w:ilvl="0" w:tplc="7CDC6F48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E5E17"/>
    <w:multiLevelType w:val="hybridMultilevel"/>
    <w:tmpl w:val="F534659C"/>
    <w:lvl w:ilvl="0" w:tplc="67189A4C">
      <w:numFmt w:val="bullet"/>
      <w:lvlText w:val="-"/>
      <w:lvlJc w:val="left"/>
      <w:pPr>
        <w:ind w:left="-45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2">
    <w:nsid w:val="4B0E212F"/>
    <w:multiLevelType w:val="hybridMultilevel"/>
    <w:tmpl w:val="AE741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76"/>
    <w:rsid w:val="004218BC"/>
    <w:rsid w:val="00550E80"/>
    <w:rsid w:val="00645476"/>
    <w:rsid w:val="009D4432"/>
    <w:rsid w:val="00EF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476"/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45476"/>
  </w:style>
  <w:style w:type="character" w:customStyle="1" w:styleId="NoSpacingChar">
    <w:name w:val="No Spacing Char"/>
    <w:basedOn w:val="DefaultParagraphFont"/>
    <w:link w:val="NoSpacing"/>
    <w:uiPriority w:val="1"/>
    <w:rsid w:val="00645476"/>
    <w:rPr>
      <w:rFonts w:ascii="Calibri" w:eastAsia="SimSun" w:hAnsi="Calibri" w:cs="Times New Roman"/>
      <w:lang w:eastAsia="zh-CN"/>
    </w:rPr>
  </w:style>
  <w:style w:type="character" w:customStyle="1" w:styleId="FontStyle11">
    <w:name w:val="Font Style11"/>
    <w:uiPriority w:val="99"/>
    <w:rsid w:val="00645476"/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B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476"/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45476"/>
  </w:style>
  <w:style w:type="character" w:customStyle="1" w:styleId="NoSpacingChar">
    <w:name w:val="No Spacing Char"/>
    <w:basedOn w:val="DefaultParagraphFont"/>
    <w:link w:val="NoSpacing"/>
    <w:uiPriority w:val="1"/>
    <w:rsid w:val="00645476"/>
    <w:rPr>
      <w:rFonts w:ascii="Calibri" w:eastAsia="SimSun" w:hAnsi="Calibri" w:cs="Times New Roman"/>
      <w:lang w:eastAsia="zh-CN"/>
    </w:rPr>
  </w:style>
  <w:style w:type="character" w:customStyle="1" w:styleId="FontStyle11">
    <w:name w:val="Font Style11"/>
    <w:uiPriority w:val="99"/>
    <w:rsid w:val="00645476"/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B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cp:lastPrinted>2024-04-26T08:59:00Z</cp:lastPrinted>
  <dcterms:created xsi:type="dcterms:W3CDTF">2024-04-26T08:31:00Z</dcterms:created>
  <dcterms:modified xsi:type="dcterms:W3CDTF">2024-04-26T09:40:00Z</dcterms:modified>
</cp:coreProperties>
</file>